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CE1F6D" w:rsidRDefault="00A135D3" w:rsidP="00A135D3">
      <w:pPr>
        <w:spacing w:after="80"/>
        <w:rPr>
          <w:rFonts w:ascii="Arial" w:eastAsia="Times New Roman" w:hAnsi="Arial" w:cs="Arial"/>
          <w:color w:val="000000"/>
          <w:sz w:val="12"/>
          <w:szCs w:val="12"/>
          <w:lang w:val="x-none" w:eastAsia="x-none"/>
        </w:rPr>
      </w:pPr>
    </w:p>
    <w:p w:rsidR="0075637A" w:rsidRPr="00833D94" w:rsidRDefault="00A135D3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04735B" w:rsidRPr="009904DC">
        <w:rPr>
          <w:rFonts w:ascii="Arial" w:hAnsi="Arial" w:cs="Arial"/>
          <w:b/>
          <w:i/>
          <w:sz w:val="20"/>
          <w:szCs w:val="20"/>
        </w:rPr>
        <w:t xml:space="preserve">Opracowanie wielowariantowej koncepcji budowy zachodniej </w:t>
      </w:r>
      <w:r w:rsidR="0004735B">
        <w:rPr>
          <w:rFonts w:ascii="Arial" w:hAnsi="Arial" w:cs="Arial"/>
          <w:b/>
          <w:i/>
          <w:sz w:val="20"/>
          <w:szCs w:val="20"/>
        </w:rPr>
        <w:br/>
      </w:r>
      <w:r w:rsidR="0004735B" w:rsidRPr="009904DC">
        <w:rPr>
          <w:rFonts w:ascii="Arial" w:hAnsi="Arial" w:cs="Arial"/>
          <w:b/>
          <w:i/>
          <w:sz w:val="20"/>
          <w:szCs w:val="20"/>
        </w:rPr>
        <w:t>obwodnicy Gorlic wraz z uzyskaniem decyzji o środowiskowych uwarunkowaniach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CE1F6D" w:rsidRPr="00CE1F6D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</w:t>
      </w:r>
      <w:bookmarkStart w:id="0" w:name="_GoBack"/>
      <w:bookmarkEnd w:id="0"/>
      <w:r w:rsidR="00783340" w:rsidRPr="00A135D3">
        <w:rPr>
          <w:rFonts w:ascii="Arial" w:hAnsi="Arial" w:cs="Arial"/>
          <w:sz w:val="20"/>
          <w:szCs w:val="20"/>
        </w:rPr>
        <w:t>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7B1D6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CE1F6D">
        <w:trPr>
          <w:trHeight w:val="2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należy podać informacje dotyczące </w:t>
            </w:r>
            <w:r w:rsidRPr="00D92A7F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="007B1D67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z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warunkiem określonym w cz. II pkt 3.1.4.2. SWZ - należy podać m.in.: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nazwę i przedmiot zadania, pełnioną przez osobę funkcję / stanowisko, 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zakres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 dokumentacyjnych /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czynności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wraz z </w:t>
            </w:r>
            <w:r w:rsidR="004440D4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opisem zakresu i funkcji wykonanych opracowań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tym wskazaniem, czy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opracowania drogowe 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obejmowały wariantowanie przebiegu trasy w nowej lokalizacji</w:t>
            </w:r>
            <w:r w:rsidR="007B1D67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</w:p>
          <w:p w:rsidR="007B1D67" w:rsidRPr="005E337C" w:rsidRDefault="00542E87" w:rsidP="005765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drogi / obiektu, w tym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klasą 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długością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 km)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drogi / rodzajem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obiektu mostowego wraz z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833D9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rozpiętością jego przęsła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m)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 lokalizacją drogi / obiektu, oraz wskazaniem czy roboty drogowe odnosiły się do budowy trasy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w nowej lokalizacji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których dotyczyły wykonywane przez osobę w ramach zadania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prace dokumentacyjne / czynności, typ / </w:t>
            </w:r>
            <w:r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decyzji, w procesie pozyskania której uczestniczyła osoba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(wraz ze wskazaniem, czy jej wydanie poprzedziło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przeprowadzeni</w:t>
            </w:r>
            <w:r w:rsidR="005E337C" w:rsidRPr="005E337C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e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oceny oddziaływania na środowiskowo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5E337C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CE439A" w:rsidRP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440D4">
              <w:rPr>
                <w:rFonts w:ascii="Arial" w:hAnsi="Arial" w:cs="Arial"/>
                <w:i/>
                <w:sz w:val="12"/>
                <w:szCs w:val="12"/>
              </w:rPr>
              <w:t>okres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 realizacji zadania,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 w:rsid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jego zakończenia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i termin 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</w:p>
          <w:p w:rsidR="00542E87" w:rsidRPr="004440D4" w:rsidRDefault="00542E87" w:rsidP="007B1D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052F" w:rsidRPr="00140300" w:rsidTr="00CE1F6D">
        <w:trPr>
          <w:trHeight w:val="1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2F" w:rsidRPr="00F4734F" w:rsidRDefault="0034052F" w:rsidP="003405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SPRAWDZAJĄCY</w:t>
            </w:r>
            <w:r w:rsidRPr="0034052F">
              <w:rPr>
                <w:rFonts w:ascii="Arial" w:hAnsi="Arial" w:cs="Arial"/>
                <w:sz w:val="18"/>
                <w:szCs w:val="18"/>
              </w:rPr>
              <w:t xml:space="preserve"> BRANŻY 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2109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="002109B1">
              <w:rPr>
                <w:rFonts w:ascii="Arial" w:hAnsi="Arial" w:cs="Arial"/>
                <w:sz w:val="18"/>
                <w:szCs w:val="18"/>
              </w:rPr>
              <w:t>MOSTOWE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615291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615291" w:rsidRDefault="00542E87" w:rsidP="00A04494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F4734F">
              <w:rPr>
                <w:rFonts w:ascii="Arial" w:eastAsia="Arial Unicode MS" w:hAnsi="Arial" w:cs="Arial"/>
                <w:sz w:val="18"/>
                <w:szCs w:val="18"/>
              </w:rPr>
              <w:t>AUTOR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RAPORTU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OCENIE </w:t>
            </w:r>
            <w:r w:rsidRPr="00F4734F">
              <w:rPr>
                <w:rFonts w:ascii="Arial" w:hAnsi="Arial" w:cs="Arial"/>
                <w:sz w:val="18"/>
                <w:szCs w:val="18"/>
              </w:rPr>
              <w:t>ODDZIAŁYWANI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PRZEDSIĘWZIĘCIA NA ŚRODOWISKO / KIEROWNIK ZESPOŁU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AUTORÓW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Pr="00A135D3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F4D" w:rsidRDefault="00523F4D" w:rsidP="00473F46">
      <w:pPr>
        <w:spacing w:after="0" w:line="240" w:lineRule="auto"/>
      </w:pPr>
      <w:r>
        <w:separator/>
      </w:r>
    </w:p>
  </w:endnote>
  <w:endnote w:type="continuationSeparator" w:id="0">
    <w:p w:rsidR="00523F4D" w:rsidRDefault="00523F4D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CF27D6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F4D" w:rsidRDefault="00523F4D" w:rsidP="00473F46">
      <w:pPr>
        <w:spacing w:after="0" w:line="240" w:lineRule="auto"/>
      </w:pPr>
      <w:r>
        <w:separator/>
      </w:r>
    </w:p>
  </w:footnote>
  <w:footnote w:type="continuationSeparator" w:id="0">
    <w:p w:rsidR="00523F4D" w:rsidRDefault="00523F4D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34052F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CF27D6">
      <w:rPr>
        <w:rFonts w:ascii="Arial" w:hAnsi="Arial" w:cs="Arial"/>
        <w:sz w:val="16"/>
        <w:szCs w:val="16"/>
        <w:lang w:eastAsia="pl-PL"/>
      </w:rPr>
      <w:t>6</w:t>
    </w:r>
    <w:r w:rsidR="0004735B">
      <w:rPr>
        <w:rFonts w:ascii="Arial" w:hAnsi="Arial" w:cs="Arial"/>
        <w:sz w:val="16"/>
        <w:szCs w:val="16"/>
        <w:lang w:eastAsia="pl-PL"/>
      </w:rPr>
      <w:t>8</w:t>
    </w:r>
    <w:r w:rsidR="002109B1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4735B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E3067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3A96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017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97598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3F4D"/>
    <w:rsid w:val="005243F7"/>
    <w:rsid w:val="00542E87"/>
    <w:rsid w:val="00561B56"/>
    <w:rsid w:val="00565D6A"/>
    <w:rsid w:val="0057211D"/>
    <w:rsid w:val="005765B9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75A0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2ABB"/>
    <w:rsid w:val="00CA3C79"/>
    <w:rsid w:val="00CA3CE6"/>
    <w:rsid w:val="00CA43CE"/>
    <w:rsid w:val="00CB16AF"/>
    <w:rsid w:val="00CB2AE6"/>
    <w:rsid w:val="00CB75EC"/>
    <w:rsid w:val="00CC60B2"/>
    <w:rsid w:val="00CE1F6D"/>
    <w:rsid w:val="00CE439A"/>
    <w:rsid w:val="00CF27D6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3B26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60</cp:revision>
  <cp:lastPrinted>2018-03-05T10:30:00Z</cp:lastPrinted>
  <dcterms:created xsi:type="dcterms:W3CDTF">2020-06-09T06:26:00Z</dcterms:created>
  <dcterms:modified xsi:type="dcterms:W3CDTF">2025-07-31T08:41:00Z</dcterms:modified>
</cp:coreProperties>
</file>